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4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Дніпрі 21 травня відбувся міні-семінар в готелі “Абрі” під керівництвом Медведєва М.В. Основна тематика семінару - проблема опущення статевих органів, нетримання сечі та жіноча сексологія. Метою створення та проведення семінару була можливість розповісти лікарям якомога більше нової інформації, презентувати лекції та ознайомити із сучасними стандартами МОЗ.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4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семінару розкрились основні питання гінекології, а саме: загальна гінекологія; оперативна гінекологія, що включає лапароскопію, гістероскопію та відкриту хірургію; урогінекологія; хірургія органів тазового дна; ендокринна гінекологія з репродуктологією та акушерство.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4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Засновник семінару Медведєв М.В. направив всю діяльність семінару на проведення дискусій на різноманітні медичні теми, що привернулу увагу багатьох спеціалістів, проведення мастер-класів з використанням живої хірургії. Особливість цього проекту в тому, що відбувалось поглиблене вивчення однієї теми, дотримання доказової медицини, жива дискусія та невелка кількість учасників, що допомогло не залишити без уваги нікого.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4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Також під час семінару кожному учаснику подарували зошит з необхідною інформацією щодо основної проблеми гінекології. Програма семінару включала проведення вікторин для лікарів, оцінювались їхні знання в розділі сексології та загальної гінекології, під час перерви усіх запрошували за фуршетний стіл, а сама конференція розпочалась із чашечки заварної італійської кави.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4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Вартість відвідування конференції для лікарів становила близько 350 гривень, ціна залежила від активності спонсорів. Запис на участь в семінарі проводилась попередньо через інтернат сайт, а оплата як картою любого банку, так і готівкою. 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